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3A9" w:rsidRPr="00043C33" w:rsidRDefault="00833A9D" w:rsidP="004C73A9">
      <w:pPr>
        <w:jc w:val="center"/>
        <w:rPr>
          <w:rFonts w:ascii="Arial" w:hAnsi="Arial" w:cs="Arial"/>
          <w:sz w:val="24"/>
          <w:szCs w:val="24"/>
        </w:rPr>
      </w:pPr>
      <w:r w:rsidRPr="00043C33">
        <w:rPr>
          <w:rFonts w:ascii="Arial" w:eastAsia="Times New Roman" w:hAnsi="Arial" w:cs="Arial"/>
          <w:sz w:val="24"/>
          <w:szCs w:val="24"/>
          <w:lang w:eastAsia="ru-RU"/>
        </w:rPr>
        <w:tab/>
      </w:r>
    </w:p>
    <w:tbl>
      <w:tblPr>
        <w:tblW w:w="0" w:type="auto"/>
        <w:jc w:val="center"/>
        <w:tblLook w:val="04A0"/>
      </w:tblPr>
      <w:tblGrid>
        <w:gridCol w:w="9356"/>
      </w:tblGrid>
      <w:tr w:rsidR="004C73A9" w:rsidRPr="00043C33" w:rsidTr="005754FA">
        <w:trPr>
          <w:jc w:val="center"/>
        </w:trPr>
        <w:tc>
          <w:tcPr>
            <w:tcW w:w="9356" w:type="dxa"/>
          </w:tcPr>
          <w:p w:rsidR="004C73A9" w:rsidRPr="00043C33" w:rsidRDefault="004C73A9" w:rsidP="0088092F">
            <w:pPr>
              <w:spacing w:after="0" w:line="24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 xml:space="preserve">Администрация </w:t>
            </w:r>
            <w:proofErr w:type="spellStart"/>
            <w:r w:rsidRPr="00043C33">
              <w:rPr>
                <w:rFonts w:ascii="Arial" w:hAnsi="Arial" w:cs="Arial"/>
                <w:b/>
                <w:sz w:val="24"/>
                <w:szCs w:val="24"/>
              </w:rPr>
              <w:t>Гагинского</w:t>
            </w:r>
            <w:proofErr w:type="spellEnd"/>
            <w:r w:rsidRPr="00043C33">
              <w:rPr>
                <w:rFonts w:ascii="Arial" w:hAnsi="Arial" w:cs="Arial"/>
                <w:b/>
                <w:sz w:val="24"/>
                <w:szCs w:val="24"/>
              </w:rPr>
              <w:t xml:space="preserve"> муниципального </w:t>
            </w:r>
            <w:r w:rsidR="0088092F" w:rsidRPr="00043C33">
              <w:rPr>
                <w:rFonts w:ascii="Arial" w:hAnsi="Arial" w:cs="Arial"/>
                <w:b/>
                <w:sz w:val="24"/>
                <w:szCs w:val="24"/>
              </w:rPr>
              <w:t>округа</w:t>
            </w:r>
          </w:p>
        </w:tc>
      </w:tr>
      <w:tr w:rsidR="004C73A9" w:rsidRPr="00043C33" w:rsidTr="005754FA">
        <w:trPr>
          <w:jc w:val="center"/>
        </w:trPr>
        <w:tc>
          <w:tcPr>
            <w:tcW w:w="9356" w:type="dxa"/>
          </w:tcPr>
          <w:p w:rsidR="004C73A9" w:rsidRPr="00043C33" w:rsidRDefault="004C73A9" w:rsidP="001500C5">
            <w:pPr>
              <w:spacing w:after="0" w:line="240" w:lineRule="auto"/>
              <w:ind w:left="-284" w:firstLine="284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Нижегородской области</w:t>
            </w:r>
          </w:p>
        </w:tc>
      </w:tr>
      <w:tr w:rsidR="004C73A9" w:rsidRPr="00043C33" w:rsidTr="005754FA">
        <w:trPr>
          <w:trHeight w:val="114"/>
          <w:jc w:val="center"/>
        </w:trPr>
        <w:tc>
          <w:tcPr>
            <w:tcW w:w="9356" w:type="dxa"/>
          </w:tcPr>
          <w:p w:rsidR="004C73A9" w:rsidRPr="00043C33" w:rsidRDefault="004C73A9" w:rsidP="001500C5">
            <w:pPr>
              <w:spacing w:after="0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4C73A9" w:rsidRPr="00043C33" w:rsidTr="005754FA">
        <w:trPr>
          <w:jc w:val="center"/>
        </w:trPr>
        <w:tc>
          <w:tcPr>
            <w:tcW w:w="9356" w:type="dxa"/>
          </w:tcPr>
          <w:p w:rsidR="004C73A9" w:rsidRPr="00043C33" w:rsidRDefault="004C73A9" w:rsidP="001500C5">
            <w:pPr>
              <w:spacing w:after="0"/>
              <w:ind w:left="-284" w:firstLine="28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ПОСТАНОВЛЕНИЕ</w:t>
            </w:r>
          </w:p>
        </w:tc>
      </w:tr>
    </w:tbl>
    <w:p w:rsidR="004C73A9" w:rsidRPr="00043C33" w:rsidRDefault="004C73A9" w:rsidP="004C73A9">
      <w:pPr>
        <w:spacing w:after="0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ook w:val="04A0"/>
      </w:tblPr>
      <w:tblGrid>
        <w:gridCol w:w="142"/>
        <w:gridCol w:w="1983"/>
        <w:gridCol w:w="4679"/>
        <w:gridCol w:w="474"/>
        <w:gridCol w:w="1965"/>
        <w:gridCol w:w="142"/>
      </w:tblGrid>
      <w:tr w:rsidR="004C73A9" w:rsidRPr="00043C33" w:rsidTr="001500C5">
        <w:trPr>
          <w:trHeight w:val="379"/>
          <w:jc w:val="center"/>
        </w:trPr>
        <w:tc>
          <w:tcPr>
            <w:tcW w:w="9356" w:type="dxa"/>
            <w:gridSpan w:val="6"/>
          </w:tcPr>
          <w:p w:rsidR="004C73A9" w:rsidRPr="00043C33" w:rsidRDefault="004C73A9" w:rsidP="001500C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C73A9" w:rsidRPr="00043C33" w:rsidTr="001500C5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1983" w:type="dxa"/>
            <w:tcBorders>
              <w:bottom w:val="single" w:sz="4" w:space="0" w:color="auto"/>
            </w:tcBorders>
          </w:tcPr>
          <w:p w:rsidR="004C73A9" w:rsidRPr="00043C33" w:rsidRDefault="00043C33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26.12.2024</w:t>
            </w:r>
          </w:p>
        </w:tc>
        <w:tc>
          <w:tcPr>
            <w:tcW w:w="4679" w:type="dxa"/>
          </w:tcPr>
          <w:p w:rsidR="004C73A9" w:rsidRPr="00043C33" w:rsidRDefault="004C73A9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5" w:type="dxa"/>
          </w:tcPr>
          <w:p w:rsidR="004C73A9" w:rsidRPr="00043C33" w:rsidRDefault="004C73A9" w:rsidP="001500C5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№</w:t>
            </w:r>
          </w:p>
        </w:tc>
        <w:tc>
          <w:tcPr>
            <w:tcW w:w="1965" w:type="dxa"/>
            <w:tcBorders>
              <w:bottom w:val="single" w:sz="4" w:space="0" w:color="auto"/>
            </w:tcBorders>
          </w:tcPr>
          <w:p w:rsidR="004C73A9" w:rsidRPr="00043C33" w:rsidRDefault="00043C33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1530</w:t>
            </w:r>
          </w:p>
        </w:tc>
      </w:tr>
      <w:tr w:rsidR="004C73A9" w:rsidRPr="00043C33" w:rsidTr="001500C5">
        <w:trPr>
          <w:gridBefore w:val="1"/>
          <w:gridAfter w:val="1"/>
          <w:wBefore w:w="142" w:type="dxa"/>
          <w:wAfter w:w="142" w:type="dxa"/>
          <w:jc w:val="center"/>
        </w:trPr>
        <w:tc>
          <w:tcPr>
            <w:tcW w:w="9072" w:type="dxa"/>
            <w:gridSpan w:val="4"/>
          </w:tcPr>
          <w:p w:rsidR="004C73A9" w:rsidRPr="00043C33" w:rsidRDefault="004C73A9" w:rsidP="001500C5">
            <w:pPr>
              <w:spacing w:after="0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4C73A9" w:rsidRPr="00043C33" w:rsidRDefault="004C73A9" w:rsidP="004C73A9">
      <w:pPr>
        <w:widowControl w:val="0"/>
        <w:autoSpaceDE w:val="0"/>
        <w:autoSpaceDN w:val="0"/>
        <w:adjustRightInd w:val="0"/>
        <w:spacing w:after="0"/>
        <w:ind w:firstLine="720"/>
        <w:jc w:val="center"/>
        <w:rPr>
          <w:rFonts w:ascii="Arial" w:hAnsi="Arial" w:cs="Arial"/>
          <w:b/>
          <w:bCs/>
          <w:sz w:val="24"/>
          <w:szCs w:val="24"/>
        </w:rPr>
      </w:pPr>
    </w:p>
    <w:p w:rsidR="004C73A9" w:rsidRPr="00043C33" w:rsidRDefault="004C73A9" w:rsidP="004C73A9">
      <w:pPr>
        <w:autoSpaceDE w:val="0"/>
        <w:autoSpaceDN w:val="0"/>
        <w:adjustRightInd w:val="0"/>
        <w:spacing w:after="0" w:line="312" w:lineRule="auto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  <w:r w:rsidRPr="00043C33">
        <w:rPr>
          <w:rFonts w:ascii="Arial" w:hAnsi="Arial" w:cs="Arial"/>
          <w:b/>
          <w:bCs/>
          <w:sz w:val="24"/>
          <w:szCs w:val="24"/>
        </w:rPr>
        <w:t xml:space="preserve">О внесении изменений в постановление администрации «Об утверждении плана реализации муниципальной программы Развитие агропромышленного комплекса  </w:t>
      </w:r>
      <w:proofErr w:type="spellStart"/>
      <w:r w:rsidRPr="00043C33">
        <w:rPr>
          <w:rFonts w:ascii="Arial" w:hAnsi="Arial" w:cs="Arial"/>
          <w:b/>
          <w:bCs/>
          <w:sz w:val="24"/>
          <w:szCs w:val="24"/>
        </w:rPr>
        <w:t>Гагинского</w:t>
      </w:r>
      <w:proofErr w:type="spellEnd"/>
      <w:r w:rsidRPr="00043C33">
        <w:rPr>
          <w:rFonts w:ascii="Arial" w:hAnsi="Arial" w:cs="Arial"/>
          <w:b/>
          <w:bCs/>
          <w:sz w:val="24"/>
          <w:szCs w:val="24"/>
        </w:rPr>
        <w:t xml:space="preserve"> муниципального </w:t>
      </w:r>
      <w:r w:rsidR="0088092F" w:rsidRPr="00043C33">
        <w:rPr>
          <w:rFonts w:ascii="Arial" w:hAnsi="Arial" w:cs="Arial"/>
          <w:b/>
          <w:bCs/>
          <w:sz w:val="24"/>
          <w:szCs w:val="24"/>
        </w:rPr>
        <w:t>округа</w:t>
      </w:r>
      <w:r w:rsidRPr="00043C33">
        <w:rPr>
          <w:rFonts w:ascii="Arial" w:hAnsi="Arial" w:cs="Arial"/>
          <w:b/>
          <w:bCs/>
          <w:sz w:val="24"/>
          <w:szCs w:val="24"/>
        </w:rPr>
        <w:t xml:space="preserve"> Нижегородской области» на 2021-2025гг.</w:t>
      </w:r>
    </w:p>
    <w:p w:rsidR="004C73A9" w:rsidRPr="00043C33" w:rsidRDefault="004C73A9" w:rsidP="004C73A9">
      <w:pPr>
        <w:autoSpaceDE w:val="0"/>
        <w:autoSpaceDN w:val="0"/>
        <w:adjustRightInd w:val="0"/>
        <w:spacing w:after="0"/>
        <w:ind w:firstLine="709"/>
        <w:jc w:val="center"/>
        <w:rPr>
          <w:rFonts w:ascii="Arial" w:hAnsi="Arial" w:cs="Arial"/>
          <w:b/>
          <w:bCs/>
          <w:sz w:val="24"/>
          <w:szCs w:val="24"/>
        </w:rPr>
      </w:pPr>
    </w:p>
    <w:p w:rsidR="004C73A9" w:rsidRPr="00043C33" w:rsidRDefault="004C73A9" w:rsidP="004C73A9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043C33">
        <w:rPr>
          <w:rFonts w:ascii="Arial" w:hAnsi="Arial" w:cs="Arial"/>
          <w:sz w:val="24"/>
          <w:szCs w:val="24"/>
        </w:rPr>
        <w:tab/>
        <w:t xml:space="preserve">В целях совершенствования программно-целевого планирования, Администрация </w:t>
      </w:r>
      <w:proofErr w:type="spellStart"/>
      <w:r w:rsidRPr="00043C33">
        <w:rPr>
          <w:rFonts w:ascii="Arial" w:hAnsi="Arial" w:cs="Arial"/>
          <w:sz w:val="24"/>
          <w:szCs w:val="24"/>
        </w:rPr>
        <w:t>Гагинского</w:t>
      </w:r>
      <w:proofErr w:type="spellEnd"/>
      <w:r w:rsidRPr="00043C33">
        <w:rPr>
          <w:rFonts w:ascii="Arial" w:hAnsi="Arial" w:cs="Arial"/>
          <w:sz w:val="24"/>
          <w:szCs w:val="24"/>
        </w:rPr>
        <w:t xml:space="preserve"> муниципального </w:t>
      </w:r>
      <w:r w:rsidR="0088092F" w:rsidRPr="00043C33">
        <w:rPr>
          <w:rFonts w:ascii="Arial" w:hAnsi="Arial" w:cs="Arial"/>
          <w:sz w:val="24"/>
          <w:szCs w:val="24"/>
        </w:rPr>
        <w:t>округа</w:t>
      </w:r>
      <w:r w:rsidRPr="00043C33">
        <w:rPr>
          <w:rFonts w:ascii="Arial" w:hAnsi="Arial" w:cs="Arial"/>
          <w:sz w:val="24"/>
          <w:szCs w:val="24"/>
        </w:rPr>
        <w:t xml:space="preserve"> </w:t>
      </w:r>
      <w:proofErr w:type="spellStart"/>
      <w:proofErr w:type="gramStart"/>
      <w:r w:rsidRPr="00043C33">
        <w:rPr>
          <w:rFonts w:ascii="Arial" w:hAnsi="Arial" w:cs="Arial"/>
          <w:b/>
          <w:sz w:val="24"/>
          <w:szCs w:val="24"/>
        </w:rPr>
        <w:t>п</w:t>
      </w:r>
      <w:proofErr w:type="spellEnd"/>
      <w:proofErr w:type="gramEnd"/>
      <w:r w:rsidRPr="00043C33">
        <w:rPr>
          <w:rFonts w:ascii="Arial" w:hAnsi="Arial" w:cs="Arial"/>
          <w:b/>
          <w:sz w:val="24"/>
          <w:szCs w:val="24"/>
        </w:rPr>
        <w:t xml:space="preserve"> о с т а н о в л я е т</w:t>
      </w:r>
      <w:r w:rsidRPr="00043C33">
        <w:rPr>
          <w:rFonts w:ascii="Arial" w:hAnsi="Arial" w:cs="Arial"/>
          <w:sz w:val="24"/>
          <w:szCs w:val="24"/>
        </w:rPr>
        <w:t>:</w:t>
      </w:r>
    </w:p>
    <w:p w:rsidR="004C73A9" w:rsidRPr="00043C33" w:rsidRDefault="004C73A9" w:rsidP="004C73A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43C33">
        <w:rPr>
          <w:rFonts w:ascii="Arial" w:hAnsi="Arial" w:cs="Arial"/>
          <w:sz w:val="24"/>
          <w:szCs w:val="24"/>
        </w:rPr>
        <w:t xml:space="preserve">Внести в постановление администрации </w:t>
      </w:r>
      <w:proofErr w:type="spellStart"/>
      <w:r w:rsidRPr="00043C33">
        <w:rPr>
          <w:rFonts w:ascii="Arial" w:hAnsi="Arial" w:cs="Arial"/>
          <w:sz w:val="24"/>
          <w:szCs w:val="24"/>
        </w:rPr>
        <w:t>Гагинского</w:t>
      </w:r>
      <w:proofErr w:type="spellEnd"/>
      <w:r w:rsidRPr="00043C33">
        <w:rPr>
          <w:rFonts w:ascii="Arial" w:hAnsi="Arial" w:cs="Arial"/>
          <w:sz w:val="24"/>
          <w:szCs w:val="24"/>
        </w:rPr>
        <w:t xml:space="preserve"> муниципального </w:t>
      </w:r>
      <w:r w:rsidR="0088092F" w:rsidRPr="00043C33">
        <w:rPr>
          <w:rFonts w:ascii="Arial" w:hAnsi="Arial" w:cs="Arial"/>
          <w:sz w:val="24"/>
          <w:szCs w:val="24"/>
        </w:rPr>
        <w:t>округа</w:t>
      </w:r>
      <w:r w:rsidRPr="00043C33">
        <w:rPr>
          <w:rFonts w:ascii="Arial" w:hAnsi="Arial" w:cs="Arial"/>
          <w:sz w:val="24"/>
          <w:szCs w:val="24"/>
        </w:rPr>
        <w:t xml:space="preserve"> от </w:t>
      </w:r>
      <w:r w:rsidR="00152EE8" w:rsidRPr="00043C33">
        <w:rPr>
          <w:rFonts w:ascii="Arial" w:hAnsi="Arial" w:cs="Arial"/>
          <w:sz w:val="24"/>
          <w:szCs w:val="24"/>
        </w:rPr>
        <w:t>30.01</w:t>
      </w:r>
      <w:r w:rsidR="00494A52" w:rsidRPr="00043C33">
        <w:rPr>
          <w:rFonts w:ascii="Arial" w:hAnsi="Arial" w:cs="Arial"/>
          <w:sz w:val="24"/>
          <w:szCs w:val="24"/>
        </w:rPr>
        <w:t>.</w:t>
      </w:r>
      <w:r w:rsidRPr="00043C33">
        <w:rPr>
          <w:rFonts w:ascii="Arial" w:hAnsi="Arial" w:cs="Arial"/>
          <w:sz w:val="24"/>
          <w:szCs w:val="24"/>
        </w:rPr>
        <w:t>202</w:t>
      </w:r>
      <w:r w:rsidR="00152EE8" w:rsidRPr="00043C33">
        <w:rPr>
          <w:rFonts w:ascii="Arial" w:hAnsi="Arial" w:cs="Arial"/>
          <w:sz w:val="24"/>
          <w:szCs w:val="24"/>
        </w:rPr>
        <w:t>4</w:t>
      </w:r>
      <w:r w:rsidRPr="00043C33">
        <w:rPr>
          <w:rFonts w:ascii="Arial" w:hAnsi="Arial" w:cs="Arial"/>
          <w:sz w:val="24"/>
          <w:szCs w:val="24"/>
        </w:rPr>
        <w:t xml:space="preserve"> года № </w:t>
      </w:r>
      <w:r w:rsidR="00152EE8" w:rsidRPr="00043C33">
        <w:rPr>
          <w:rFonts w:ascii="Arial" w:hAnsi="Arial" w:cs="Arial"/>
          <w:sz w:val="24"/>
          <w:szCs w:val="24"/>
        </w:rPr>
        <w:t>70</w:t>
      </w:r>
      <w:r w:rsidRPr="00043C33">
        <w:rPr>
          <w:rFonts w:ascii="Arial" w:hAnsi="Arial" w:cs="Arial"/>
          <w:sz w:val="24"/>
          <w:szCs w:val="24"/>
        </w:rPr>
        <w:t xml:space="preserve"> «Об утверждении плана реализации муниципальной программы Развитие агропромышленного комплекса </w:t>
      </w:r>
      <w:proofErr w:type="spellStart"/>
      <w:r w:rsidRPr="00043C33">
        <w:rPr>
          <w:rFonts w:ascii="Arial" w:hAnsi="Arial" w:cs="Arial"/>
          <w:sz w:val="24"/>
          <w:szCs w:val="24"/>
        </w:rPr>
        <w:t>Гагинского</w:t>
      </w:r>
      <w:proofErr w:type="spellEnd"/>
      <w:r w:rsidRPr="00043C33">
        <w:rPr>
          <w:rFonts w:ascii="Arial" w:hAnsi="Arial" w:cs="Arial"/>
          <w:sz w:val="24"/>
          <w:szCs w:val="24"/>
        </w:rPr>
        <w:t xml:space="preserve"> муниципального </w:t>
      </w:r>
      <w:r w:rsidR="0088092F" w:rsidRPr="00043C33">
        <w:rPr>
          <w:rFonts w:ascii="Arial" w:hAnsi="Arial" w:cs="Arial"/>
          <w:sz w:val="24"/>
          <w:szCs w:val="24"/>
        </w:rPr>
        <w:t>округа</w:t>
      </w:r>
      <w:r w:rsidRPr="00043C33">
        <w:rPr>
          <w:rFonts w:ascii="Arial" w:hAnsi="Arial" w:cs="Arial"/>
          <w:sz w:val="24"/>
          <w:szCs w:val="24"/>
        </w:rPr>
        <w:t xml:space="preserve"> Нижегородской области» на 202</w:t>
      </w:r>
      <w:r w:rsidR="00152EE8" w:rsidRPr="00043C33">
        <w:rPr>
          <w:rFonts w:ascii="Arial" w:hAnsi="Arial" w:cs="Arial"/>
          <w:sz w:val="24"/>
          <w:szCs w:val="24"/>
        </w:rPr>
        <w:t>4г</w:t>
      </w:r>
      <w:r w:rsidRPr="00043C33">
        <w:rPr>
          <w:rFonts w:ascii="Arial" w:hAnsi="Arial" w:cs="Arial"/>
          <w:sz w:val="24"/>
          <w:szCs w:val="24"/>
        </w:rPr>
        <w:t xml:space="preserve"> следующие изменения:</w:t>
      </w:r>
    </w:p>
    <w:p w:rsidR="004C73A9" w:rsidRPr="00043C33" w:rsidRDefault="004C73A9" w:rsidP="004C73A9">
      <w:pPr>
        <w:numPr>
          <w:ilvl w:val="1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43C33">
        <w:rPr>
          <w:rFonts w:ascii="Arial" w:hAnsi="Arial" w:cs="Arial"/>
          <w:sz w:val="24"/>
          <w:szCs w:val="24"/>
        </w:rPr>
        <w:t>Изложить план реализации на 202</w:t>
      </w:r>
      <w:r w:rsidR="00581953" w:rsidRPr="00043C33">
        <w:rPr>
          <w:rFonts w:ascii="Arial" w:hAnsi="Arial" w:cs="Arial"/>
          <w:sz w:val="24"/>
          <w:szCs w:val="24"/>
        </w:rPr>
        <w:t>4</w:t>
      </w:r>
      <w:r w:rsidRPr="00043C33">
        <w:rPr>
          <w:rFonts w:ascii="Arial" w:hAnsi="Arial" w:cs="Arial"/>
          <w:sz w:val="24"/>
          <w:szCs w:val="24"/>
        </w:rPr>
        <w:t xml:space="preserve">г. муниципальной программы «Развитие агропромышленного комплекса  </w:t>
      </w:r>
      <w:proofErr w:type="spellStart"/>
      <w:r w:rsidRPr="00043C33">
        <w:rPr>
          <w:rFonts w:ascii="Arial" w:hAnsi="Arial" w:cs="Arial"/>
          <w:sz w:val="24"/>
          <w:szCs w:val="24"/>
        </w:rPr>
        <w:t>Гагинского</w:t>
      </w:r>
      <w:proofErr w:type="spellEnd"/>
      <w:r w:rsidRPr="00043C33">
        <w:rPr>
          <w:rFonts w:ascii="Arial" w:hAnsi="Arial" w:cs="Arial"/>
          <w:sz w:val="24"/>
          <w:szCs w:val="24"/>
        </w:rPr>
        <w:t xml:space="preserve"> муниципального </w:t>
      </w:r>
      <w:r w:rsidR="0088092F" w:rsidRPr="00043C33">
        <w:rPr>
          <w:rFonts w:ascii="Arial" w:hAnsi="Arial" w:cs="Arial"/>
          <w:sz w:val="24"/>
          <w:szCs w:val="24"/>
        </w:rPr>
        <w:t>округа</w:t>
      </w:r>
      <w:r w:rsidRPr="00043C33">
        <w:rPr>
          <w:rFonts w:ascii="Arial" w:hAnsi="Arial" w:cs="Arial"/>
          <w:sz w:val="24"/>
          <w:szCs w:val="24"/>
        </w:rPr>
        <w:t xml:space="preserve"> Нижегородской области» на 2021-2025 гг. в новой редакции согласно приложению №1к настоящему постановлению.</w:t>
      </w:r>
    </w:p>
    <w:p w:rsidR="004C73A9" w:rsidRPr="00043C33" w:rsidRDefault="004C73A9" w:rsidP="004C73A9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043C33">
        <w:rPr>
          <w:rFonts w:ascii="Arial" w:hAnsi="Arial" w:cs="Arial"/>
          <w:sz w:val="24"/>
          <w:szCs w:val="24"/>
        </w:rPr>
        <w:t>Настоящее постановление вступает в силу со дня его подписания.</w:t>
      </w:r>
    </w:p>
    <w:p w:rsidR="004C73A9" w:rsidRPr="00043C33" w:rsidRDefault="004C73A9" w:rsidP="004C73A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r w:rsidRPr="00043C33">
        <w:rPr>
          <w:rFonts w:ascii="Arial" w:eastAsia="Calibri" w:hAnsi="Arial" w:cs="Arial"/>
          <w:sz w:val="24"/>
          <w:szCs w:val="24"/>
        </w:rPr>
        <w:t xml:space="preserve">Организационно-правовому отделу администрации </w:t>
      </w:r>
      <w:proofErr w:type="spellStart"/>
      <w:r w:rsidRPr="00043C33">
        <w:rPr>
          <w:rFonts w:ascii="Arial" w:eastAsia="Calibri" w:hAnsi="Arial" w:cs="Arial"/>
          <w:sz w:val="24"/>
          <w:szCs w:val="24"/>
        </w:rPr>
        <w:t>Гагинского</w:t>
      </w:r>
      <w:proofErr w:type="spellEnd"/>
      <w:r w:rsidRPr="00043C33">
        <w:rPr>
          <w:rFonts w:ascii="Arial" w:eastAsia="Calibri" w:hAnsi="Arial" w:cs="Arial"/>
          <w:sz w:val="24"/>
          <w:szCs w:val="24"/>
        </w:rPr>
        <w:t xml:space="preserve"> муниципального </w:t>
      </w:r>
      <w:r w:rsidR="00D040F4" w:rsidRPr="00043C33">
        <w:rPr>
          <w:rFonts w:ascii="Arial" w:eastAsia="Calibri" w:hAnsi="Arial" w:cs="Arial"/>
          <w:sz w:val="24"/>
          <w:szCs w:val="24"/>
        </w:rPr>
        <w:t>округа</w:t>
      </w:r>
      <w:r w:rsidRPr="00043C33">
        <w:rPr>
          <w:rFonts w:ascii="Arial" w:eastAsia="Calibri" w:hAnsi="Arial" w:cs="Arial"/>
          <w:sz w:val="24"/>
          <w:szCs w:val="24"/>
        </w:rPr>
        <w:t xml:space="preserve"> обеспечить опубликование настоящего постановления.</w:t>
      </w:r>
    </w:p>
    <w:p w:rsidR="004C73A9" w:rsidRPr="00043C33" w:rsidRDefault="004C73A9" w:rsidP="004C73A9">
      <w:pPr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  <w:proofErr w:type="gramStart"/>
      <w:r w:rsidRPr="00043C33">
        <w:rPr>
          <w:rFonts w:ascii="Arial" w:eastAsia="Calibri" w:hAnsi="Arial" w:cs="Arial"/>
          <w:sz w:val="24"/>
          <w:szCs w:val="24"/>
        </w:rPr>
        <w:t>Контроль за</w:t>
      </w:r>
      <w:proofErr w:type="gramEnd"/>
      <w:r w:rsidRPr="00043C33">
        <w:rPr>
          <w:rFonts w:ascii="Arial" w:eastAsia="Calibri" w:hAnsi="Arial" w:cs="Arial"/>
          <w:sz w:val="24"/>
          <w:szCs w:val="24"/>
        </w:rPr>
        <w:t xml:space="preserve"> исполнением настоящего постановления возложить на заместителя главы администрации Волкову Е.Е.</w:t>
      </w:r>
    </w:p>
    <w:p w:rsidR="004C73A9" w:rsidRPr="00043C33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043C33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043C33" w:rsidRDefault="004C73A9" w:rsidP="004C73A9">
      <w:pPr>
        <w:spacing w:after="0" w:line="360" w:lineRule="auto"/>
        <w:jc w:val="both"/>
        <w:rPr>
          <w:rFonts w:ascii="Arial" w:eastAsia="Calibri" w:hAnsi="Arial" w:cs="Arial"/>
          <w:color w:val="000000"/>
          <w:spacing w:val="-2"/>
          <w:sz w:val="24"/>
          <w:szCs w:val="24"/>
        </w:rPr>
      </w:pPr>
    </w:p>
    <w:p w:rsidR="004C73A9" w:rsidRPr="00043C33" w:rsidRDefault="004C73A9" w:rsidP="007848A7">
      <w:pPr>
        <w:jc w:val="center"/>
        <w:rPr>
          <w:rFonts w:ascii="Arial" w:hAnsi="Arial" w:cs="Arial"/>
          <w:sz w:val="24"/>
          <w:szCs w:val="24"/>
        </w:rPr>
      </w:pPr>
      <w:r w:rsidRPr="00043C33">
        <w:rPr>
          <w:rFonts w:ascii="Arial" w:hAnsi="Arial" w:cs="Arial"/>
          <w:sz w:val="24"/>
          <w:szCs w:val="24"/>
        </w:rPr>
        <w:t>Главы местного самоуправления</w:t>
      </w:r>
      <w:r w:rsidRPr="00043C33">
        <w:rPr>
          <w:rFonts w:ascii="Arial" w:hAnsi="Arial" w:cs="Arial"/>
          <w:sz w:val="24"/>
          <w:szCs w:val="24"/>
        </w:rPr>
        <w:tab/>
      </w:r>
      <w:r w:rsidRPr="00043C33">
        <w:rPr>
          <w:rFonts w:ascii="Arial" w:hAnsi="Arial" w:cs="Arial"/>
          <w:sz w:val="24"/>
          <w:szCs w:val="24"/>
        </w:rPr>
        <w:tab/>
      </w:r>
      <w:r w:rsidRPr="00043C33">
        <w:rPr>
          <w:rFonts w:ascii="Arial" w:hAnsi="Arial" w:cs="Arial"/>
          <w:sz w:val="24"/>
          <w:szCs w:val="24"/>
        </w:rPr>
        <w:tab/>
        <w:t xml:space="preserve">                П.И. Кондаков</w:t>
      </w:r>
    </w:p>
    <w:p w:rsidR="005754FA" w:rsidRPr="00043C33" w:rsidRDefault="005754FA" w:rsidP="00833A9D">
      <w:pPr>
        <w:tabs>
          <w:tab w:val="left" w:pos="5685"/>
        </w:tabs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</w:p>
    <w:p w:rsidR="00594870" w:rsidRPr="00043C33" w:rsidRDefault="00D525B6" w:rsidP="00D525B6">
      <w:pPr>
        <w:tabs>
          <w:tab w:val="left" w:pos="5685"/>
        </w:tabs>
        <w:spacing w:after="0"/>
        <w:jc w:val="right"/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</w:pPr>
      <w:r w:rsidRPr="00043C3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                                                                                                   </w:t>
      </w:r>
      <w:r w:rsidR="007848A7" w:rsidRPr="00043C3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   </w:t>
      </w:r>
      <w:r w:rsidRPr="00043C3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Приложение №</w:t>
      </w:r>
      <w:r w:rsidR="007848A7" w:rsidRPr="00043C3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>1</w:t>
      </w:r>
      <w:r w:rsidRPr="00043C33">
        <w:rPr>
          <w:rFonts w:ascii="Arial" w:eastAsia="Times New Roman" w:hAnsi="Arial" w:cs="Arial"/>
          <w:bCs/>
          <w:kern w:val="32"/>
          <w:sz w:val="24"/>
          <w:szCs w:val="24"/>
          <w:lang w:eastAsia="ru-RU"/>
        </w:rPr>
        <w:t xml:space="preserve">                                                                              </w:t>
      </w:r>
      <w:r w:rsidR="00594870" w:rsidRPr="00043C33">
        <w:rPr>
          <w:rFonts w:ascii="Arial" w:eastAsia="Times New Roman" w:hAnsi="Arial" w:cs="Arial"/>
          <w:sz w:val="24"/>
          <w:szCs w:val="24"/>
          <w:lang w:eastAsia="ru-RU"/>
        </w:rPr>
        <w:t xml:space="preserve">к </w:t>
      </w:r>
      <w:r w:rsidR="00344673" w:rsidRPr="00043C33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594870" w:rsidRPr="00043C33">
        <w:rPr>
          <w:rFonts w:ascii="Arial" w:eastAsia="Times New Roman" w:hAnsi="Arial" w:cs="Arial"/>
          <w:sz w:val="24"/>
          <w:szCs w:val="24"/>
          <w:lang w:eastAsia="ru-RU"/>
        </w:rPr>
        <w:t xml:space="preserve">остановлению администрации </w:t>
      </w:r>
    </w:p>
    <w:p w:rsidR="007471F7" w:rsidRPr="00043C33" w:rsidRDefault="00594870" w:rsidP="007471F7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proofErr w:type="spellStart"/>
      <w:r w:rsidRPr="00043C33">
        <w:rPr>
          <w:rFonts w:ascii="Arial" w:eastAsia="Times New Roman" w:hAnsi="Arial" w:cs="Arial"/>
          <w:sz w:val="24"/>
          <w:szCs w:val="24"/>
          <w:lang w:eastAsia="ru-RU"/>
        </w:rPr>
        <w:lastRenderedPageBreak/>
        <w:t>Гагинского</w:t>
      </w:r>
      <w:proofErr w:type="spellEnd"/>
      <w:r w:rsidRPr="00043C33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proofErr w:type="gramStart"/>
      <w:r w:rsidRPr="00043C33">
        <w:rPr>
          <w:rFonts w:ascii="Arial" w:eastAsia="Times New Roman" w:hAnsi="Arial" w:cs="Arial"/>
          <w:sz w:val="24"/>
          <w:szCs w:val="24"/>
          <w:lang w:eastAsia="ru-RU"/>
        </w:rPr>
        <w:t>муниципальному</w:t>
      </w:r>
      <w:proofErr w:type="gramEnd"/>
      <w:r w:rsidRPr="00043C3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226ABB" w:rsidRPr="00043C33">
        <w:rPr>
          <w:rFonts w:ascii="Arial" w:eastAsia="Times New Roman" w:hAnsi="Arial" w:cs="Arial"/>
          <w:sz w:val="24"/>
          <w:szCs w:val="24"/>
          <w:lang w:eastAsia="ru-RU"/>
        </w:rPr>
        <w:t>округа</w:t>
      </w:r>
    </w:p>
    <w:p w:rsidR="00594870" w:rsidRPr="00043C33" w:rsidRDefault="00594870" w:rsidP="00152EE8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  <w:r w:rsidRPr="00043C33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7848A7" w:rsidRPr="00043C33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043C3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7848A7" w:rsidRPr="00043C33">
        <w:rPr>
          <w:rFonts w:ascii="Arial" w:eastAsia="Times New Roman" w:hAnsi="Arial" w:cs="Arial"/>
          <w:sz w:val="24"/>
          <w:szCs w:val="24"/>
          <w:lang w:eastAsia="ru-RU"/>
        </w:rPr>
        <w:t xml:space="preserve">      </w:t>
      </w:r>
      <w:r w:rsidRPr="00043C33">
        <w:rPr>
          <w:rFonts w:ascii="Arial" w:eastAsia="Times New Roman" w:hAnsi="Arial" w:cs="Arial"/>
          <w:sz w:val="24"/>
          <w:szCs w:val="24"/>
          <w:lang w:eastAsia="ru-RU"/>
        </w:rPr>
        <w:t>№</w:t>
      </w:r>
    </w:p>
    <w:p w:rsidR="00594870" w:rsidRPr="00043C33" w:rsidRDefault="00594870" w:rsidP="00D525B6">
      <w:pPr>
        <w:spacing w:after="0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7471F7" w:rsidRPr="00043C33" w:rsidRDefault="007471F7" w:rsidP="005804A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94870" w:rsidRPr="00043C33" w:rsidRDefault="00594870" w:rsidP="005804A6">
      <w:pPr>
        <w:autoSpaceDE w:val="0"/>
        <w:autoSpaceDN w:val="0"/>
        <w:adjustRightInd w:val="0"/>
        <w:spacing w:after="0" w:line="240" w:lineRule="auto"/>
        <w:ind w:firstLine="77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bookmarkStart w:id="0" w:name="_GoBack"/>
      <w:bookmarkEnd w:id="0"/>
      <w:r w:rsidRPr="00043C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План реализации муниципальной программы  «Развитие агропромышленного комплекса </w:t>
      </w:r>
      <w:proofErr w:type="spellStart"/>
      <w:r w:rsidRPr="00043C33">
        <w:rPr>
          <w:rFonts w:ascii="Arial" w:eastAsia="Times New Roman" w:hAnsi="Arial" w:cs="Arial"/>
          <w:b/>
          <w:sz w:val="24"/>
          <w:szCs w:val="24"/>
          <w:lang w:eastAsia="ru-RU"/>
        </w:rPr>
        <w:t>Гагинского</w:t>
      </w:r>
      <w:proofErr w:type="spellEnd"/>
      <w:r w:rsidRPr="00043C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муниципального </w:t>
      </w:r>
      <w:r w:rsidR="00226ABB" w:rsidRPr="00043C33">
        <w:rPr>
          <w:rFonts w:ascii="Arial" w:eastAsia="Times New Roman" w:hAnsi="Arial" w:cs="Arial"/>
          <w:b/>
          <w:sz w:val="24"/>
          <w:szCs w:val="24"/>
          <w:lang w:eastAsia="ru-RU"/>
        </w:rPr>
        <w:t>округа</w:t>
      </w:r>
      <w:r w:rsidR="00432C3E" w:rsidRPr="00043C33">
        <w:rPr>
          <w:rFonts w:ascii="Arial" w:eastAsia="Times New Roman" w:hAnsi="Arial" w:cs="Arial"/>
          <w:b/>
          <w:sz w:val="24"/>
          <w:szCs w:val="24"/>
          <w:lang w:eastAsia="ru-RU"/>
        </w:rPr>
        <w:t xml:space="preserve"> Нижегородской области» </w:t>
      </w:r>
      <w:r w:rsidR="00285459" w:rsidRPr="00043C33">
        <w:rPr>
          <w:rFonts w:ascii="Arial" w:eastAsia="Times New Roman" w:hAnsi="Arial" w:cs="Arial"/>
          <w:b/>
          <w:sz w:val="24"/>
          <w:szCs w:val="24"/>
          <w:lang w:eastAsia="ru-RU"/>
        </w:rPr>
        <w:t>на 202</w:t>
      </w:r>
      <w:r w:rsidR="00D51CEB" w:rsidRPr="00043C33">
        <w:rPr>
          <w:rFonts w:ascii="Arial" w:eastAsia="Times New Roman" w:hAnsi="Arial" w:cs="Arial"/>
          <w:b/>
          <w:sz w:val="24"/>
          <w:szCs w:val="24"/>
          <w:lang w:eastAsia="ru-RU"/>
        </w:rPr>
        <w:t>4</w:t>
      </w:r>
      <w:r w:rsidR="00285459" w:rsidRPr="00043C33">
        <w:rPr>
          <w:rFonts w:ascii="Arial" w:eastAsia="Times New Roman" w:hAnsi="Arial" w:cs="Arial"/>
          <w:b/>
          <w:sz w:val="24"/>
          <w:szCs w:val="24"/>
          <w:lang w:eastAsia="ru-RU"/>
        </w:rPr>
        <w:t>г.</w:t>
      </w:r>
    </w:p>
    <w:p w:rsidR="00594870" w:rsidRPr="00043C33" w:rsidRDefault="00594870" w:rsidP="00594870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tbl>
      <w:tblPr>
        <w:tblW w:w="10206" w:type="dxa"/>
        <w:jc w:val="center"/>
        <w:tblLayout w:type="fixed"/>
        <w:tblCellMar>
          <w:left w:w="70" w:type="dxa"/>
          <w:right w:w="70" w:type="dxa"/>
        </w:tblCellMar>
        <w:tblLook w:val="0000"/>
      </w:tblPr>
      <w:tblGrid>
        <w:gridCol w:w="2646"/>
        <w:gridCol w:w="1163"/>
        <w:gridCol w:w="671"/>
        <w:gridCol w:w="671"/>
        <w:gridCol w:w="1378"/>
        <w:gridCol w:w="1041"/>
        <w:gridCol w:w="993"/>
        <w:gridCol w:w="911"/>
        <w:gridCol w:w="714"/>
        <w:gridCol w:w="18"/>
      </w:tblGrid>
      <w:tr w:rsidR="00B6499A" w:rsidRPr="00043C33" w:rsidTr="00285459">
        <w:trPr>
          <w:gridAfter w:val="1"/>
          <w:wAfter w:w="18" w:type="dxa"/>
          <w:cantSplit/>
          <w:trHeight w:val="240"/>
          <w:jc w:val="center"/>
        </w:trPr>
        <w:tc>
          <w:tcPr>
            <w:tcW w:w="26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043C33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 xml:space="preserve">Наименование подпрограммы, основного мероприятия подпрограммы/ мероприятий в рамках  </w:t>
            </w:r>
          </w:p>
          <w:p w:rsidR="00B6499A" w:rsidRPr="00043C33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основного мероприятия подпрограммы</w:t>
            </w:r>
          </w:p>
        </w:tc>
        <w:tc>
          <w:tcPr>
            <w:tcW w:w="11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043C33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 xml:space="preserve">Ответственный исполнитель </w:t>
            </w:r>
          </w:p>
        </w:tc>
        <w:tc>
          <w:tcPr>
            <w:tcW w:w="13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99A" w:rsidRPr="00043C33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Срок</w:t>
            </w:r>
          </w:p>
        </w:tc>
        <w:tc>
          <w:tcPr>
            <w:tcW w:w="13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:rsidR="00B6499A" w:rsidRPr="00043C33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Непосредственный результат (краткое описание)</w:t>
            </w:r>
          </w:p>
        </w:tc>
        <w:tc>
          <w:tcPr>
            <w:tcW w:w="2945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043C33" w:rsidRDefault="00B6499A" w:rsidP="00555B00">
            <w:pPr>
              <w:tabs>
                <w:tab w:val="left" w:pos="14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Финансирование 202</w:t>
            </w:r>
            <w:r w:rsidR="00290AF6"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  <w:r w:rsidRPr="00043C33">
              <w:rPr>
                <w:rFonts w:ascii="Arial" w:eastAsia="Calibri" w:hAnsi="Arial" w:cs="Arial"/>
                <w:sz w:val="24"/>
                <w:szCs w:val="24"/>
              </w:rPr>
              <w:t xml:space="preserve"> год</w:t>
            </w:r>
          </w:p>
          <w:p w:rsidR="00B6499A" w:rsidRPr="00043C33" w:rsidRDefault="00B6499A" w:rsidP="00555B0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(тыс. руб.)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043C33" w:rsidRDefault="00B6499A">
            <w:pPr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Прочие  источники</w:t>
            </w:r>
          </w:p>
        </w:tc>
      </w:tr>
      <w:tr w:rsidR="00B6499A" w:rsidRPr="00043C33" w:rsidTr="00112CB2">
        <w:trPr>
          <w:gridAfter w:val="1"/>
          <w:wAfter w:w="18" w:type="dxa"/>
          <w:cantSplit/>
          <w:trHeight w:val="360"/>
          <w:jc w:val="center"/>
        </w:trPr>
        <w:tc>
          <w:tcPr>
            <w:tcW w:w="264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043C33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B6499A" w:rsidRPr="00043C33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043C33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начала реализации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B6499A" w:rsidRPr="00043C33" w:rsidRDefault="00B6499A" w:rsidP="0059487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окончания реализации</w:t>
            </w:r>
          </w:p>
        </w:tc>
        <w:tc>
          <w:tcPr>
            <w:tcW w:w="137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:rsidR="00B6499A" w:rsidRPr="00043C33" w:rsidRDefault="00B6499A" w:rsidP="00594870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945" w:type="dxa"/>
            <w:gridSpan w:val="3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043C33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043C33" w:rsidRDefault="00B6499A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6499A" w:rsidRPr="00043C33" w:rsidTr="00112CB2">
        <w:trPr>
          <w:gridAfter w:val="1"/>
          <w:wAfter w:w="18" w:type="dxa"/>
          <w:cantSplit/>
          <w:trHeight w:val="1160"/>
          <w:jc w:val="center"/>
        </w:trPr>
        <w:tc>
          <w:tcPr>
            <w:tcW w:w="2646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043C33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043C33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043C33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499A" w:rsidRPr="00043C33" w:rsidRDefault="00B6499A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499A" w:rsidRPr="00043C33" w:rsidRDefault="00B6499A" w:rsidP="00580FAD">
            <w:pPr>
              <w:spacing w:after="0" w:line="240" w:lineRule="auto"/>
              <w:jc w:val="both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043C33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Областной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499A" w:rsidRPr="00043C33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Федеральный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2EE8" w:rsidRPr="00043C33" w:rsidRDefault="00152EE8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Местный</w:t>
            </w:r>
          </w:p>
          <w:p w:rsidR="00B6499A" w:rsidRPr="00043C33" w:rsidRDefault="00B6499A" w:rsidP="00580FAD">
            <w:pPr>
              <w:tabs>
                <w:tab w:val="left" w:pos="2070"/>
                <w:tab w:val="center" w:pos="4430"/>
              </w:tabs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бюджет</w:t>
            </w:r>
          </w:p>
        </w:tc>
        <w:tc>
          <w:tcPr>
            <w:tcW w:w="71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B6499A" w:rsidRPr="00043C33" w:rsidRDefault="00B6499A" w:rsidP="00580FA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043C33" w:rsidTr="00112CB2">
        <w:trPr>
          <w:gridAfter w:val="1"/>
          <w:wAfter w:w="18" w:type="dxa"/>
          <w:cantSplit/>
          <w:trHeight w:val="220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1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3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B6499A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5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B6499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285459" w:rsidRPr="00043C33" w:rsidTr="00112CB2">
        <w:trPr>
          <w:gridAfter w:val="1"/>
          <w:wAfter w:w="18" w:type="dxa"/>
          <w:cantSplit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Подпрограмма 1 </w:t>
            </w:r>
          </w:p>
        </w:tc>
        <w:tc>
          <w:tcPr>
            <w:tcW w:w="116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043C33" w:rsidRDefault="00285459" w:rsidP="00D51CE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D51CEB"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7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85459" w:rsidRPr="00043C33" w:rsidRDefault="00285459" w:rsidP="00D51CE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D51CEB"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37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C4D27" w:rsidP="0069388B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96131,5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C4D27" w:rsidP="00F67FB4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27611,1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043C33" w:rsidTr="00112CB2">
        <w:trPr>
          <w:gridAfter w:val="1"/>
          <w:wAfter w:w="18" w:type="dxa"/>
          <w:cantSplit/>
          <w:trHeight w:val="2418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0E4D18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«Развитие сельского хозяйства, пищевой и перерабатывающей промышленности </w:t>
            </w:r>
            <w:proofErr w:type="spellStart"/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Гагинского</w:t>
            </w:r>
            <w:proofErr w:type="spellEnd"/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муниципального </w:t>
            </w:r>
            <w:r w:rsidR="000E4D18"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округа</w:t>
            </w:r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» до 2025 года</w:t>
            </w:r>
          </w:p>
        </w:tc>
        <w:tc>
          <w:tcPr>
            <w:tcW w:w="11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11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1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043C33" w:rsidTr="00112CB2">
        <w:trPr>
          <w:gridAfter w:val="1"/>
          <w:wAfter w:w="18" w:type="dxa"/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1.1.  </w:t>
            </w:r>
          </w:p>
          <w:p w:rsidR="00285459" w:rsidRPr="00043C33" w:rsidRDefault="00285459" w:rsidP="00580FAD">
            <w:pPr>
              <w:outlineLvl w:val="1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bCs/>
                <w:sz w:val="24"/>
                <w:szCs w:val="24"/>
              </w:rPr>
              <w:t>Развитие производства продукции растениеводства</w:t>
            </w:r>
          </w:p>
          <w:p w:rsidR="00285459" w:rsidRPr="00043C33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D51CE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D51CEB"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D51CE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D51CEB"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 xml:space="preserve">Увеличение качества производства продукции </w:t>
            </w:r>
            <w:r w:rsidR="00B6499A" w:rsidRPr="00043C3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растениеводства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C4D27" w:rsidP="00E4707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11849,1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C4D27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1394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043C33" w:rsidTr="00112CB2">
        <w:trPr>
          <w:cantSplit/>
          <w:trHeight w:val="256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 мероприятие 1.1.1</w:t>
            </w:r>
          </w:p>
          <w:p w:rsidR="00285459" w:rsidRPr="00043C33" w:rsidRDefault="00285459" w:rsidP="00580FAD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043C33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043C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3C33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043C33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043C33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043C33" w:rsidRDefault="00285459" w:rsidP="005B7334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right w:val="single" w:sz="4" w:space="0" w:color="auto"/>
            </w:tcBorders>
            <w:shd w:val="clear" w:color="auto" w:fill="auto"/>
          </w:tcPr>
          <w:p w:rsidR="00285459" w:rsidRPr="00043C33" w:rsidRDefault="0007341B" w:rsidP="00A175E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shd w:val="clear" w:color="auto" w:fill="auto"/>
          </w:tcPr>
          <w:p w:rsidR="00285459" w:rsidRPr="00043C33" w:rsidRDefault="0007341B" w:rsidP="0069388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85459" w:rsidRPr="00043C33" w:rsidTr="00112CB2">
        <w:trPr>
          <w:cantSplit/>
          <w:trHeight w:val="1274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85459" w:rsidRPr="00043C33" w:rsidRDefault="00285459" w:rsidP="00580FAD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1.1.2</w:t>
            </w:r>
          </w:p>
          <w:p w:rsidR="00285459" w:rsidRPr="00043C33" w:rsidRDefault="00285459" w:rsidP="00580FAD">
            <w:pPr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Стимулирование развития приоритетных подотраслей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D51CE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D51CEB"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D51CE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D51CEB"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5459" w:rsidRPr="00043C33" w:rsidRDefault="00285459" w:rsidP="00580F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07341B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C12E85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5459" w:rsidRPr="00043C33" w:rsidRDefault="00285459" w:rsidP="0028545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6BA9" w:rsidRPr="00043C33" w:rsidTr="003D52EA">
        <w:trPr>
          <w:cantSplit/>
          <w:trHeight w:val="182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86BA9" w:rsidRPr="00043C33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1.1.3</w:t>
            </w:r>
          </w:p>
          <w:p w:rsidR="00A86BA9" w:rsidRPr="00043C33" w:rsidRDefault="00A86BA9" w:rsidP="00A86BA9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043C33" w:rsidRDefault="00A86BA9" w:rsidP="00A86BA9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043C33" w:rsidRDefault="00A86BA9" w:rsidP="00D51CE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</w:t>
            </w:r>
            <w:r w:rsidR="00D51CEB"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043C33" w:rsidRDefault="00A86BA9" w:rsidP="00D51CEB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</w:t>
            </w:r>
            <w:r w:rsidR="00D51CEB" w:rsidRPr="00043C33">
              <w:rPr>
                <w:rFonts w:ascii="Arial" w:eastAsia="Calibri" w:hAnsi="Arial" w:cs="Arial"/>
                <w:sz w:val="24"/>
                <w:szCs w:val="24"/>
              </w:rPr>
              <w:t>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6BA9" w:rsidRPr="00043C33" w:rsidRDefault="00A86BA9" w:rsidP="00A86B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043C33" w:rsidRDefault="00A71622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316,9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043C33" w:rsidRDefault="00A71622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1003,4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043C33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6BA9" w:rsidRPr="00043C33" w:rsidRDefault="00A86BA9" w:rsidP="00A86BA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E43D5" w:rsidRPr="00043C33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043C33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1.1.4</w:t>
            </w:r>
          </w:p>
          <w:p w:rsidR="002E43D5" w:rsidRPr="00043C33" w:rsidRDefault="002E43D5" w:rsidP="002E43D5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Возмещение части затрат на поддержку элитного семеноводства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043C33" w:rsidRDefault="002E43D5" w:rsidP="002E43D5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043C33" w:rsidRDefault="002E43D5" w:rsidP="002E43D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043C33" w:rsidRDefault="002E43D5" w:rsidP="002E43D5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43D5" w:rsidRPr="00043C33" w:rsidRDefault="002E43D5" w:rsidP="002E43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043C33" w:rsidRDefault="009625A2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2146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043C33" w:rsidRDefault="009625A2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273,6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043C33" w:rsidRDefault="002E43D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3D5" w:rsidRPr="00043C33" w:rsidRDefault="002E43D5" w:rsidP="002E43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043C33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1.1.5</w:t>
            </w:r>
          </w:p>
          <w:p w:rsidR="00A71622" w:rsidRPr="00043C33" w:rsidRDefault="001C23F1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Поддержка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Рост урожайности, увеличение производства зерна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F47BA4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9386,3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F47BA4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117,1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043C33" w:rsidTr="000A4B4A">
        <w:trPr>
          <w:cantSplit/>
          <w:trHeight w:val="1402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1.2.  </w:t>
            </w:r>
          </w:p>
          <w:p w:rsidR="00A71622" w:rsidRPr="00043C33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Развитие производства продукции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BB1AB6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64839,5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BB1AB6" w:rsidP="00891A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26217,1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043C33" w:rsidTr="00C627E8">
        <w:trPr>
          <w:cantSplit/>
          <w:trHeight w:val="13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1.2.1</w:t>
            </w:r>
          </w:p>
          <w:p w:rsidR="00A71622" w:rsidRPr="00043C33" w:rsidRDefault="00A71622" w:rsidP="00A71622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 xml:space="preserve">Поддержка сельскохозяйственного производства по </w:t>
            </w:r>
            <w:proofErr w:type="gramStart"/>
            <w:r w:rsidRPr="00043C33">
              <w:rPr>
                <w:rFonts w:ascii="Arial" w:hAnsi="Arial" w:cs="Arial"/>
                <w:sz w:val="24"/>
                <w:szCs w:val="24"/>
              </w:rPr>
              <w:t>отдельным</w:t>
            </w:r>
            <w:proofErr w:type="gramEnd"/>
            <w:r w:rsidRPr="00043C3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043C33">
              <w:rPr>
                <w:rFonts w:ascii="Arial" w:hAnsi="Arial" w:cs="Arial"/>
                <w:sz w:val="24"/>
                <w:szCs w:val="24"/>
              </w:rPr>
              <w:t>подотраслям</w:t>
            </w:r>
            <w:proofErr w:type="spellEnd"/>
            <w:r w:rsidRPr="00043C33">
              <w:rPr>
                <w:rFonts w:ascii="Arial" w:hAnsi="Arial" w:cs="Arial"/>
                <w:sz w:val="24"/>
                <w:szCs w:val="24"/>
              </w:rPr>
              <w:t xml:space="preserve"> растениеводства и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043C33" w:rsidTr="00CE4B76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1.2.3</w:t>
            </w:r>
          </w:p>
          <w:p w:rsidR="00A71622" w:rsidRPr="00043C33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 xml:space="preserve">Стимулирование развития приоритетных </w:t>
            </w:r>
            <w:proofErr w:type="spellStart"/>
            <w:r w:rsidRPr="00043C33">
              <w:rPr>
                <w:rFonts w:ascii="Arial" w:hAnsi="Arial" w:cs="Arial"/>
                <w:sz w:val="24"/>
                <w:szCs w:val="24"/>
              </w:rPr>
              <w:t>подотраслей</w:t>
            </w:r>
            <w:proofErr w:type="spellEnd"/>
            <w:r w:rsidRPr="00043C33">
              <w:rPr>
                <w:rFonts w:ascii="Arial" w:hAnsi="Arial" w:cs="Arial"/>
                <w:sz w:val="24"/>
                <w:szCs w:val="24"/>
              </w:rPr>
              <w:t xml:space="preserve"> агропромышленного комплекса и развитие малых форм хозяйствования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043C33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1.2.4</w:t>
            </w:r>
          </w:p>
          <w:p w:rsidR="00A71622" w:rsidRPr="00043C33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Возмещение части затрат на поддержку собственного производства молока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CD52D6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32342,9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CD52D6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25097,3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71622" w:rsidRPr="00043C33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1.2.5    Возмещение части затрат на поддержку племенного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71622" w:rsidRPr="00043C33" w:rsidRDefault="00A71622" w:rsidP="00A716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5B06D6" w:rsidP="0041194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26074,</w:t>
            </w:r>
            <w:r w:rsidR="0041194B" w:rsidRPr="00043C3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71622" w:rsidRPr="00043C33" w:rsidRDefault="00A71622" w:rsidP="00A7162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043C33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1.2.6    Поддержка мясного  животноводства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41194B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6422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41194B" w:rsidP="00425C0B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1119,8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043C33" w:rsidTr="00090841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1.3.  </w:t>
            </w:r>
          </w:p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296701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18375,1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043C33" w:rsidTr="00BE287B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lastRenderedPageBreak/>
              <w:t>мероприятие 1.3. 1</w:t>
            </w:r>
          </w:p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Возмещение части затрат на приобретение оборудования и техники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  <w:t>Приобретение  комбайна,      трактора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296701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18375,1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043C33" w:rsidTr="00BE287B">
        <w:trPr>
          <w:cantSplit/>
          <w:trHeight w:val="1274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 xml:space="preserve">Основное мероприятие 1.4. </w:t>
            </w:r>
          </w:p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  <w:u w:val="single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Реализация мер государственной поддержки в соответствии с Законом Нижегородской области от 26 декабря 2018 г. № 158-З «О мерах по развитию кадрового потенциала сельскохозяйственного производства Нижегородской области»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="Times New Roman" w:hAnsi="Arial" w:cs="Arial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1067,8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043C33" w:rsidTr="00AB48B9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  <w:u w:val="single"/>
              </w:rPr>
              <w:t>мероприятие 1.4.1  Осуществление выплат, предусмотренных Законом Нижегородской области «О мерах по развитию кадрового потенциала сельскохозяйственного производства Нижегородской области»</w:t>
            </w:r>
          </w:p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1067,8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43C33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43C33">
              <w:rPr>
                <w:rFonts w:ascii="Arial" w:hAnsi="Arial" w:cs="Arial"/>
                <w:sz w:val="24"/>
                <w:szCs w:val="24"/>
                <w:lang w:val="en-US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043C33" w:rsidTr="00C509E4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Подпрограмма 2 Комплексное развитие сельских территорий </w:t>
            </w:r>
            <w:proofErr w:type="spellStart"/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Гагинского</w:t>
            </w:r>
            <w:proofErr w:type="spellEnd"/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муниципального округа до 2025 года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043C33" w:rsidTr="00EA0BB1">
        <w:trPr>
          <w:cantSplit/>
          <w:trHeight w:val="223"/>
          <w:jc w:val="center"/>
        </w:trPr>
        <w:tc>
          <w:tcPr>
            <w:tcW w:w="2646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bCs/>
                <w:sz w:val="24"/>
                <w:szCs w:val="24"/>
              </w:rPr>
              <w:lastRenderedPageBreak/>
              <w:t>Основное мероприятие 2.1</w:t>
            </w:r>
          </w:p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bCs/>
                <w:sz w:val="24"/>
                <w:szCs w:val="24"/>
              </w:rPr>
              <w:t>Создание условий для обеспечения доступным и комфортным жильем сельское населения</w:t>
            </w:r>
          </w:p>
        </w:tc>
        <w:tc>
          <w:tcPr>
            <w:tcW w:w="11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043C33" w:rsidTr="00981553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Подпрограмма 3</w:t>
            </w:r>
          </w:p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«Обеспечение реализации муниципальной программы»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Управление сельского хозяйства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7485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E609A0" w:rsidRPr="00043C33" w:rsidTr="008A4D40">
        <w:trPr>
          <w:cantSplit/>
          <w:trHeight w:val="223"/>
          <w:jc w:val="center"/>
        </w:trPr>
        <w:tc>
          <w:tcPr>
            <w:tcW w:w="264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</w:pPr>
            <w:r w:rsidRPr="00043C33">
              <w:rPr>
                <w:rFonts w:ascii="Arial" w:eastAsia="Calibri" w:hAnsi="Arial" w:cs="Arial"/>
                <w:bCs/>
                <w:sz w:val="24"/>
                <w:szCs w:val="24"/>
                <w:u w:val="single"/>
              </w:rPr>
              <w:t>Основное мероприятие 3.1</w:t>
            </w:r>
          </w:p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bCs/>
                <w:sz w:val="24"/>
                <w:szCs w:val="24"/>
              </w:rPr>
              <w:t>Осуществление полномочий по поддержке сельскохозяйственного производства Содержание аппарата управления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 xml:space="preserve">Управление сельского хозяйства 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Янв. 2024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sz w:val="24"/>
                <w:szCs w:val="24"/>
              </w:rPr>
              <w:t>Дек 2024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jc w:val="center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7485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43C3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E609A0" w:rsidRPr="00043C33" w:rsidTr="00112CB2">
        <w:trPr>
          <w:cantSplit/>
          <w:trHeight w:val="335"/>
          <w:jc w:val="center"/>
        </w:trPr>
        <w:tc>
          <w:tcPr>
            <w:tcW w:w="6529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09A0" w:rsidRPr="00043C33" w:rsidRDefault="00E609A0" w:rsidP="00E609A0">
            <w:pPr>
              <w:spacing w:after="0" w:line="240" w:lineRule="auto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043C33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                                                                                      Итого:</w:t>
            </w:r>
          </w:p>
        </w:tc>
        <w:tc>
          <w:tcPr>
            <w:tcW w:w="10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8435ED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103616,5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8435ED" w:rsidP="00F84C2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27611,1</w:t>
            </w:r>
          </w:p>
        </w:tc>
        <w:tc>
          <w:tcPr>
            <w:tcW w:w="91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43C33">
              <w:rPr>
                <w:rFonts w:ascii="Arial" w:hAnsi="Arial" w:cs="Arial"/>
                <w:b/>
                <w:sz w:val="24"/>
                <w:szCs w:val="24"/>
              </w:rPr>
              <w:t>0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09A0" w:rsidRPr="00043C33" w:rsidRDefault="00E609A0" w:rsidP="00E609A0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462D26" w:rsidRPr="00043C33" w:rsidRDefault="00462D26" w:rsidP="00462D26">
      <w:pPr>
        <w:spacing w:after="0"/>
        <w:ind w:left="5103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043C33" w:rsidRDefault="00594870" w:rsidP="0009025C">
      <w:pPr>
        <w:spacing w:after="0"/>
        <w:ind w:left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043C33" w:rsidRDefault="00594870" w:rsidP="0009025C">
      <w:pPr>
        <w:spacing w:after="0"/>
        <w:ind w:left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043C33" w:rsidRDefault="00594870" w:rsidP="0009025C">
      <w:pPr>
        <w:spacing w:after="0"/>
        <w:ind w:left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043C33" w:rsidRDefault="00594870" w:rsidP="0009025C">
      <w:pPr>
        <w:spacing w:after="0"/>
        <w:ind w:left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043C33" w:rsidRDefault="00594870" w:rsidP="0009025C">
      <w:pPr>
        <w:spacing w:after="0"/>
        <w:ind w:left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043C33" w:rsidRDefault="00594870" w:rsidP="0009025C">
      <w:pPr>
        <w:spacing w:after="0"/>
        <w:ind w:left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94870" w:rsidRPr="00043C33" w:rsidRDefault="00594870" w:rsidP="0009025C">
      <w:pPr>
        <w:spacing w:after="0"/>
        <w:ind w:left="5103"/>
        <w:jc w:val="right"/>
        <w:rPr>
          <w:rFonts w:ascii="Arial" w:eastAsia="Times New Roman" w:hAnsi="Arial" w:cs="Arial"/>
          <w:sz w:val="24"/>
          <w:szCs w:val="24"/>
          <w:lang w:eastAsia="ru-RU"/>
        </w:rPr>
      </w:pPr>
    </w:p>
    <w:p w:rsidR="00560D69" w:rsidRPr="00043C33" w:rsidRDefault="00560D69">
      <w:pPr>
        <w:rPr>
          <w:rFonts w:ascii="Arial" w:hAnsi="Arial" w:cs="Arial"/>
          <w:sz w:val="24"/>
          <w:szCs w:val="24"/>
        </w:rPr>
      </w:pPr>
    </w:p>
    <w:sectPr w:rsidR="00560D69" w:rsidRPr="00043C33" w:rsidSect="007848A7">
      <w:pgSz w:w="11906" w:h="16838"/>
      <w:pgMar w:top="1134" w:right="964" w:bottom="1134" w:left="73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851CF"/>
    <w:multiLevelType w:val="hybridMultilevel"/>
    <w:tmpl w:val="2EAA7754"/>
    <w:lvl w:ilvl="0" w:tplc="60308484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239EA"/>
    <w:rsid w:val="00012C65"/>
    <w:rsid w:val="00022C23"/>
    <w:rsid w:val="000409F9"/>
    <w:rsid w:val="00043C33"/>
    <w:rsid w:val="00046889"/>
    <w:rsid w:val="000500A8"/>
    <w:rsid w:val="00053856"/>
    <w:rsid w:val="000558DE"/>
    <w:rsid w:val="00065B05"/>
    <w:rsid w:val="0007341B"/>
    <w:rsid w:val="00087009"/>
    <w:rsid w:val="0009025C"/>
    <w:rsid w:val="00097414"/>
    <w:rsid w:val="000A5442"/>
    <w:rsid w:val="000B2DF1"/>
    <w:rsid w:val="000D48D4"/>
    <w:rsid w:val="000D7746"/>
    <w:rsid w:val="000E3F5A"/>
    <w:rsid w:val="000E4D18"/>
    <w:rsid w:val="000E6DE2"/>
    <w:rsid w:val="000F5740"/>
    <w:rsid w:val="00100760"/>
    <w:rsid w:val="00112CB2"/>
    <w:rsid w:val="00120F7E"/>
    <w:rsid w:val="00141D17"/>
    <w:rsid w:val="0014751B"/>
    <w:rsid w:val="00152EE8"/>
    <w:rsid w:val="00161383"/>
    <w:rsid w:val="0017162C"/>
    <w:rsid w:val="001812C8"/>
    <w:rsid w:val="00185485"/>
    <w:rsid w:val="001B4791"/>
    <w:rsid w:val="001C23F1"/>
    <w:rsid w:val="001D04F8"/>
    <w:rsid w:val="001E1EFB"/>
    <w:rsid w:val="001F364B"/>
    <w:rsid w:val="00201075"/>
    <w:rsid w:val="002179E8"/>
    <w:rsid w:val="00226ABB"/>
    <w:rsid w:val="00240099"/>
    <w:rsid w:val="00242959"/>
    <w:rsid w:val="00243DD5"/>
    <w:rsid w:val="00253415"/>
    <w:rsid w:val="00256A6A"/>
    <w:rsid w:val="0025736A"/>
    <w:rsid w:val="00260AD6"/>
    <w:rsid w:val="00264BD8"/>
    <w:rsid w:val="00266DF7"/>
    <w:rsid w:val="0027613C"/>
    <w:rsid w:val="0028310C"/>
    <w:rsid w:val="00285459"/>
    <w:rsid w:val="00290AF6"/>
    <w:rsid w:val="00296701"/>
    <w:rsid w:val="002B6583"/>
    <w:rsid w:val="002C4D27"/>
    <w:rsid w:val="002D7590"/>
    <w:rsid w:val="002E31B1"/>
    <w:rsid w:val="002E43D5"/>
    <w:rsid w:val="00303240"/>
    <w:rsid w:val="0030405D"/>
    <w:rsid w:val="00312C6F"/>
    <w:rsid w:val="0031765F"/>
    <w:rsid w:val="00324EA5"/>
    <w:rsid w:val="0033347B"/>
    <w:rsid w:val="00341035"/>
    <w:rsid w:val="00344673"/>
    <w:rsid w:val="00351D5D"/>
    <w:rsid w:val="00361EE1"/>
    <w:rsid w:val="00380D8C"/>
    <w:rsid w:val="003B02A3"/>
    <w:rsid w:val="003E3A99"/>
    <w:rsid w:val="004114C5"/>
    <w:rsid w:val="0041194B"/>
    <w:rsid w:val="00412377"/>
    <w:rsid w:val="0042178F"/>
    <w:rsid w:val="00425C0B"/>
    <w:rsid w:val="00432C3E"/>
    <w:rsid w:val="00443115"/>
    <w:rsid w:val="00446176"/>
    <w:rsid w:val="00452738"/>
    <w:rsid w:val="004544E7"/>
    <w:rsid w:val="00454F2B"/>
    <w:rsid w:val="00454F43"/>
    <w:rsid w:val="00462C89"/>
    <w:rsid w:val="00462D26"/>
    <w:rsid w:val="0049160E"/>
    <w:rsid w:val="004933C1"/>
    <w:rsid w:val="00494A52"/>
    <w:rsid w:val="004A19C1"/>
    <w:rsid w:val="004B0BA4"/>
    <w:rsid w:val="004B2912"/>
    <w:rsid w:val="004B7FEC"/>
    <w:rsid w:val="004C70B6"/>
    <w:rsid w:val="004C73A9"/>
    <w:rsid w:val="004D16B4"/>
    <w:rsid w:val="004F57A4"/>
    <w:rsid w:val="004F61DF"/>
    <w:rsid w:val="00535E3A"/>
    <w:rsid w:val="00552D41"/>
    <w:rsid w:val="00555B00"/>
    <w:rsid w:val="005568AB"/>
    <w:rsid w:val="00560D69"/>
    <w:rsid w:val="0057529C"/>
    <w:rsid w:val="005754FA"/>
    <w:rsid w:val="005804A6"/>
    <w:rsid w:val="00580FAD"/>
    <w:rsid w:val="00581953"/>
    <w:rsid w:val="00594870"/>
    <w:rsid w:val="00597517"/>
    <w:rsid w:val="005B06D6"/>
    <w:rsid w:val="005B7933"/>
    <w:rsid w:val="005B7EB3"/>
    <w:rsid w:val="005C2712"/>
    <w:rsid w:val="005E43C7"/>
    <w:rsid w:val="005F2D84"/>
    <w:rsid w:val="005F3B74"/>
    <w:rsid w:val="005F7A53"/>
    <w:rsid w:val="006112E7"/>
    <w:rsid w:val="00611786"/>
    <w:rsid w:val="006137E8"/>
    <w:rsid w:val="00621342"/>
    <w:rsid w:val="006229C0"/>
    <w:rsid w:val="00624D20"/>
    <w:rsid w:val="00633A94"/>
    <w:rsid w:val="0065135E"/>
    <w:rsid w:val="006804F3"/>
    <w:rsid w:val="0069388B"/>
    <w:rsid w:val="00696C04"/>
    <w:rsid w:val="006A193E"/>
    <w:rsid w:val="006C0CBB"/>
    <w:rsid w:val="006C6E88"/>
    <w:rsid w:val="006D4E71"/>
    <w:rsid w:val="006F7EA1"/>
    <w:rsid w:val="007167FD"/>
    <w:rsid w:val="007462B6"/>
    <w:rsid w:val="007471F7"/>
    <w:rsid w:val="00763787"/>
    <w:rsid w:val="0078266B"/>
    <w:rsid w:val="007848A7"/>
    <w:rsid w:val="007921D1"/>
    <w:rsid w:val="00793973"/>
    <w:rsid w:val="007B6118"/>
    <w:rsid w:val="007C04E9"/>
    <w:rsid w:val="007E5720"/>
    <w:rsid w:val="00822769"/>
    <w:rsid w:val="0082639F"/>
    <w:rsid w:val="008303DB"/>
    <w:rsid w:val="00833A9D"/>
    <w:rsid w:val="00837141"/>
    <w:rsid w:val="008431CA"/>
    <w:rsid w:val="008435ED"/>
    <w:rsid w:val="008565F1"/>
    <w:rsid w:val="00857440"/>
    <w:rsid w:val="00860F64"/>
    <w:rsid w:val="0086619C"/>
    <w:rsid w:val="0086665D"/>
    <w:rsid w:val="0087215C"/>
    <w:rsid w:val="008742F4"/>
    <w:rsid w:val="0088092F"/>
    <w:rsid w:val="008903F8"/>
    <w:rsid w:val="00890FEE"/>
    <w:rsid w:val="00891A0B"/>
    <w:rsid w:val="00894529"/>
    <w:rsid w:val="008B5327"/>
    <w:rsid w:val="008B7F65"/>
    <w:rsid w:val="008C71CE"/>
    <w:rsid w:val="008E6CC0"/>
    <w:rsid w:val="008F44FF"/>
    <w:rsid w:val="008F563B"/>
    <w:rsid w:val="00903BA0"/>
    <w:rsid w:val="009227AA"/>
    <w:rsid w:val="00924054"/>
    <w:rsid w:val="009302CB"/>
    <w:rsid w:val="0094103F"/>
    <w:rsid w:val="009426FC"/>
    <w:rsid w:val="00953CEB"/>
    <w:rsid w:val="009625A2"/>
    <w:rsid w:val="00962E20"/>
    <w:rsid w:val="00971B4F"/>
    <w:rsid w:val="00972E66"/>
    <w:rsid w:val="00973954"/>
    <w:rsid w:val="00985578"/>
    <w:rsid w:val="0098726A"/>
    <w:rsid w:val="00994E77"/>
    <w:rsid w:val="00997B95"/>
    <w:rsid w:val="009A4EE9"/>
    <w:rsid w:val="009A7DE5"/>
    <w:rsid w:val="009D1808"/>
    <w:rsid w:val="00A136F5"/>
    <w:rsid w:val="00A15CB7"/>
    <w:rsid w:val="00A175EE"/>
    <w:rsid w:val="00A2789E"/>
    <w:rsid w:val="00A4554D"/>
    <w:rsid w:val="00A5622F"/>
    <w:rsid w:val="00A66CB6"/>
    <w:rsid w:val="00A712A6"/>
    <w:rsid w:val="00A71622"/>
    <w:rsid w:val="00A86BA9"/>
    <w:rsid w:val="00AB6386"/>
    <w:rsid w:val="00B0501E"/>
    <w:rsid w:val="00B15B6E"/>
    <w:rsid w:val="00B16452"/>
    <w:rsid w:val="00B239EA"/>
    <w:rsid w:val="00B34A00"/>
    <w:rsid w:val="00B35428"/>
    <w:rsid w:val="00B361FB"/>
    <w:rsid w:val="00B4027C"/>
    <w:rsid w:val="00B6499A"/>
    <w:rsid w:val="00B77665"/>
    <w:rsid w:val="00B97AFD"/>
    <w:rsid w:val="00BA14EF"/>
    <w:rsid w:val="00BA73AA"/>
    <w:rsid w:val="00BA7940"/>
    <w:rsid w:val="00BB13A2"/>
    <w:rsid w:val="00BB1AB6"/>
    <w:rsid w:val="00BB523E"/>
    <w:rsid w:val="00BC5C46"/>
    <w:rsid w:val="00BD1B55"/>
    <w:rsid w:val="00BD5C29"/>
    <w:rsid w:val="00BF69CD"/>
    <w:rsid w:val="00C12E85"/>
    <w:rsid w:val="00C158D9"/>
    <w:rsid w:val="00C41508"/>
    <w:rsid w:val="00C478B6"/>
    <w:rsid w:val="00C85712"/>
    <w:rsid w:val="00C921C2"/>
    <w:rsid w:val="00C9371B"/>
    <w:rsid w:val="00C9486B"/>
    <w:rsid w:val="00CA2822"/>
    <w:rsid w:val="00CA5CDF"/>
    <w:rsid w:val="00CB31F0"/>
    <w:rsid w:val="00CC6272"/>
    <w:rsid w:val="00CD1DE1"/>
    <w:rsid w:val="00CD52D6"/>
    <w:rsid w:val="00D040F4"/>
    <w:rsid w:val="00D06C88"/>
    <w:rsid w:val="00D100B5"/>
    <w:rsid w:val="00D25EFC"/>
    <w:rsid w:val="00D40DBF"/>
    <w:rsid w:val="00D50FBB"/>
    <w:rsid w:val="00D51CEB"/>
    <w:rsid w:val="00D525B6"/>
    <w:rsid w:val="00D603DE"/>
    <w:rsid w:val="00DA54D7"/>
    <w:rsid w:val="00DB268F"/>
    <w:rsid w:val="00DB78F9"/>
    <w:rsid w:val="00DD21B1"/>
    <w:rsid w:val="00DE41ED"/>
    <w:rsid w:val="00DE5924"/>
    <w:rsid w:val="00DE5C61"/>
    <w:rsid w:val="00DF3D65"/>
    <w:rsid w:val="00DF60CC"/>
    <w:rsid w:val="00E0190E"/>
    <w:rsid w:val="00E1582B"/>
    <w:rsid w:val="00E16D1D"/>
    <w:rsid w:val="00E27C1A"/>
    <w:rsid w:val="00E30907"/>
    <w:rsid w:val="00E47075"/>
    <w:rsid w:val="00E609A0"/>
    <w:rsid w:val="00E7100F"/>
    <w:rsid w:val="00E928FA"/>
    <w:rsid w:val="00E97309"/>
    <w:rsid w:val="00EB2215"/>
    <w:rsid w:val="00EC4D27"/>
    <w:rsid w:val="00EF3328"/>
    <w:rsid w:val="00EF3BCA"/>
    <w:rsid w:val="00EF5321"/>
    <w:rsid w:val="00F47BA4"/>
    <w:rsid w:val="00F62CF1"/>
    <w:rsid w:val="00F67FB4"/>
    <w:rsid w:val="00F84C23"/>
    <w:rsid w:val="00FA5A26"/>
    <w:rsid w:val="00FD2AD0"/>
    <w:rsid w:val="00FD397A"/>
    <w:rsid w:val="00FD5B23"/>
    <w:rsid w:val="00FE1982"/>
    <w:rsid w:val="00FF6DBE"/>
    <w:rsid w:val="00FF6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0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2D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2D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918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6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1</cp:lastModifiedBy>
  <cp:revision>190</cp:revision>
  <cp:lastPrinted>2020-01-21T08:01:00Z</cp:lastPrinted>
  <dcterms:created xsi:type="dcterms:W3CDTF">2021-01-14T12:08:00Z</dcterms:created>
  <dcterms:modified xsi:type="dcterms:W3CDTF">2024-12-27T05:09:00Z</dcterms:modified>
</cp:coreProperties>
</file>